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9101E" w14:textId="77777777" w:rsidR="005E784C" w:rsidRDefault="005E784C">
      <w:pPr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附件：</w:t>
      </w:r>
    </w:p>
    <w:p w14:paraId="23BB6BE7" w14:textId="06C121D3" w:rsidR="005E784C" w:rsidRPr="008604FD" w:rsidRDefault="009227E6" w:rsidP="008604FD">
      <w:pPr>
        <w:jc w:val="center"/>
        <w:rPr>
          <w:rFonts w:ascii="方正小标宋_GBK" w:eastAsia="方正小标宋_GBK"/>
          <w:sz w:val="40"/>
          <w:szCs w:val="40"/>
        </w:rPr>
      </w:pPr>
      <w:r w:rsidRPr="009227E6">
        <w:rPr>
          <w:rFonts w:ascii="方正小标宋_GBK" w:eastAsia="方正小标宋_GBK"/>
          <w:sz w:val="40"/>
          <w:szCs w:val="40"/>
        </w:rPr>
        <w:t>2025年工程年货商品明细表</w:t>
      </w:r>
    </w:p>
    <w:tbl>
      <w:tblPr>
        <w:tblStyle w:val="a3"/>
        <w:tblW w:w="9073" w:type="dxa"/>
        <w:tblInd w:w="-431" w:type="dxa"/>
        <w:tblLook w:val="04A0" w:firstRow="1" w:lastRow="0" w:firstColumn="1" w:lastColumn="0" w:noHBand="0" w:noVBand="1"/>
      </w:tblPr>
      <w:tblGrid>
        <w:gridCol w:w="852"/>
        <w:gridCol w:w="1417"/>
        <w:gridCol w:w="1418"/>
        <w:gridCol w:w="1701"/>
        <w:gridCol w:w="1219"/>
        <w:gridCol w:w="2466"/>
      </w:tblGrid>
      <w:tr w:rsidR="008F0F63" w14:paraId="63656E47" w14:textId="77777777" w:rsidTr="004A0B0D">
        <w:tc>
          <w:tcPr>
            <w:tcW w:w="852" w:type="dxa"/>
            <w:vAlign w:val="center"/>
          </w:tcPr>
          <w:p w14:paraId="24ABF4B7" w14:textId="32E305B0" w:rsidR="005E784C" w:rsidRPr="00BE0B82" w:rsidRDefault="00342791" w:rsidP="00C0066A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序号</w:t>
            </w:r>
          </w:p>
        </w:tc>
        <w:tc>
          <w:tcPr>
            <w:tcW w:w="1417" w:type="dxa"/>
            <w:vAlign w:val="center"/>
          </w:tcPr>
          <w:p w14:paraId="73D7E572" w14:textId="1808BC23" w:rsidR="005E784C" w:rsidRPr="00BE0B82" w:rsidRDefault="005E784C" w:rsidP="00C0066A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品名</w:t>
            </w:r>
          </w:p>
        </w:tc>
        <w:tc>
          <w:tcPr>
            <w:tcW w:w="1418" w:type="dxa"/>
            <w:vAlign w:val="center"/>
          </w:tcPr>
          <w:p w14:paraId="3C8A45DE" w14:textId="771779A1" w:rsidR="005E784C" w:rsidRPr="00BE0B82" w:rsidRDefault="005E784C" w:rsidP="00C0066A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价格</w:t>
            </w:r>
          </w:p>
        </w:tc>
        <w:tc>
          <w:tcPr>
            <w:tcW w:w="1701" w:type="dxa"/>
            <w:vAlign w:val="center"/>
          </w:tcPr>
          <w:p w14:paraId="1FA72E71" w14:textId="5AA1FEE9" w:rsidR="005E784C" w:rsidRPr="00BE0B82" w:rsidRDefault="005E784C" w:rsidP="00C0066A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规格</w:t>
            </w:r>
          </w:p>
        </w:tc>
        <w:tc>
          <w:tcPr>
            <w:tcW w:w="1219" w:type="dxa"/>
            <w:vAlign w:val="center"/>
          </w:tcPr>
          <w:p w14:paraId="6BAD61E4" w14:textId="13BD205E" w:rsidR="005E784C" w:rsidRPr="00BE0B82" w:rsidRDefault="005E784C" w:rsidP="00C0066A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备注</w:t>
            </w:r>
          </w:p>
        </w:tc>
        <w:tc>
          <w:tcPr>
            <w:tcW w:w="2466" w:type="dxa"/>
            <w:vAlign w:val="center"/>
          </w:tcPr>
          <w:p w14:paraId="7591548C" w14:textId="598F62F4" w:rsidR="005E784C" w:rsidRPr="00BE0B82" w:rsidRDefault="005E784C" w:rsidP="00C0066A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图片</w:t>
            </w:r>
          </w:p>
        </w:tc>
      </w:tr>
      <w:tr w:rsidR="00342791" w14:paraId="2C31EB62" w14:textId="77777777" w:rsidTr="004A0B0D">
        <w:tc>
          <w:tcPr>
            <w:tcW w:w="852" w:type="dxa"/>
            <w:vAlign w:val="center"/>
          </w:tcPr>
          <w:p w14:paraId="588DE632" w14:textId="4A5DF8CB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4EB3F" w14:textId="7712D999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肉包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BCFB" w14:textId="2932B500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2.5元/</w:t>
            </w:r>
            <w:proofErr w:type="gramStart"/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BD502" w14:textId="19568291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面皮约60g，馅料约50g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6FD0" w14:textId="26DBA5AE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限定30个</w:t>
            </w:r>
          </w:p>
        </w:tc>
        <w:tc>
          <w:tcPr>
            <w:tcW w:w="2466" w:type="dxa"/>
            <w:vAlign w:val="center"/>
          </w:tcPr>
          <w:p w14:paraId="58396058" w14:textId="536FD61B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0475B81B" wp14:editId="3324A5AC">
                  <wp:extent cx="1426845" cy="951230"/>
                  <wp:effectExtent l="0" t="0" r="1905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791" w14:paraId="2994890A" w14:textId="77777777" w:rsidTr="004A0B0D">
        <w:tc>
          <w:tcPr>
            <w:tcW w:w="852" w:type="dxa"/>
            <w:vAlign w:val="center"/>
          </w:tcPr>
          <w:p w14:paraId="5CAD7216" w14:textId="121E6502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E966E" w14:textId="1FF4845D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proofErr w:type="gramStart"/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萝卜丝包</w:t>
            </w:r>
            <w:proofErr w:type="gram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A4AC" w14:textId="0286A534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2元/</w:t>
            </w:r>
            <w:proofErr w:type="gramStart"/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227E" w14:textId="027C5EF6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面皮约60g，馅料约50g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F049A" w14:textId="7853B724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限定30个</w:t>
            </w:r>
          </w:p>
        </w:tc>
        <w:tc>
          <w:tcPr>
            <w:tcW w:w="2466" w:type="dxa"/>
            <w:vAlign w:val="center"/>
          </w:tcPr>
          <w:p w14:paraId="44707710" w14:textId="3EA5E49F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7D408665" wp14:editId="2F70BA57">
                  <wp:extent cx="1416685" cy="124396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791" w14:paraId="0AC94140" w14:textId="77777777" w:rsidTr="004A0B0D">
        <w:tc>
          <w:tcPr>
            <w:tcW w:w="852" w:type="dxa"/>
            <w:vAlign w:val="center"/>
          </w:tcPr>
          <w:p w14:paraId="05B36B1A" w14:textId="3315A85D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08688" w14:textId="12A979F1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青菜包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F130" w14:textId="0AB7E054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2元/</w:t>
            </w:r>
            <w:proofErr w:type="gramStart"/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99DB" w14:textId="4B25BED2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面皮约60g，馅料约50g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50AC0" w14:textId="021662FF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限定30个</w:t>
            </w:r>
          </w:p>
        </w:tc>
        <w:tc>
          <w:tcPr>
            <w:tcW w:w="2466" w:type="dxa"/>
            <w:vAlign w:val="center"/>
          </w:tcPr>
          <w:p w14:paraId="6A1A3752" w14:textId="2FE088E9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53F115EE" wp14:editId="62E340A6">
                  <wp:extent cx="1411605" cy="1249680"/>
                  <wp:effectExtent l="0" t="0" r="0" b="762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791" w14:paraId="2B42DA20" w14:textId="77777777" w:rsidTr="004A0B0D">
        <w:tc>
          <w:tcPr>
            <w:tcW w:w="852" w:type="dxa"/>
            <w:vAlign w:val="center"/>
          </w:tcPr>
          <w:p w14:paraId="41449AF6" w14:textId="60E8B8D2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14:paraId="7FF9AAED" w14:textId="4333FD71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鱼</w:t>
            </w:r>
            <w:r w:rsidRPr="00BE0B82">
              <w:rPr>
                <w:rFonts w:ascii="方正仿宋_GBK" w:eastAsia="方正仿宋_GBK"/>
                <w:sz w:val="28"/>
                <w:szCs w:val="28"/>
              </w:rPr>
              <w:t>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44F4" w14:textId="3C8EA96C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15元/斤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0C0C" w14:textId="77777777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C062C" w14:textId="4806781D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限定2斤</w:t>
            </w:r>
          </w:p>
        </w:tc>
        <w:tc>
          <w:tcPr>
            <w:tcW w:w="2466" w:type="dxa"/>
            <w:vAlign w:val="center"/>
          </w:tcPr>
          <w:p w14:paraId="4E158958" w14:textId="3B3ACF3F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5A2D6E24" wp14:editId="1BE73525">
                  <wp:extent cx="1386205" cy="1103630"/>
                  <wp:effectExtent l="0" t="0" r="4445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791" w14:paraId="5BE52D14" w14:textId="77777777" w:rsidTr="004A0B0D">
        <w:tc>
          <w:tcPr>
            <w:tcW w:w="852" w:type="dxa"/>
            <w:vAlign w:val="center"/>
          </w:tcPr>
          <w:p w14:paraId="13D84E03" w14:textId="5B07439A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5</w:t>
            </w:r>
          </w:p>
        </w:tc>
        <w:tc>
          <w:tcPr>
            <w:tcW w:w="1417" w:type="dxa"/>
            <w:vAlign w:val="center"/>
          </w:tcPr>
          <w:p w14:paraId="6C358C13" w14:textId="0FEE8CA9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肉</w:t>
            </w:r>
            <w:r w:rsidRPr="00BE0B82">
              <w:rPr>
                <w:rFonts w:ascii="方正仿宋_GBK" w:eastAsia="方正仿宋_GBK"/>
                <w:sz w:val="28"/>
                <w:szCs w:val="28"/>
              </w:rPr>
              <w:t>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B9D93" w14:textId="4D96D60F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25元/斤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9072A" w14:textId="77777777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AC46" w14:textId="2E9ECCCD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限定3斤</w:t>
            </w:r>
          </w:p>
        </w:tc>
        <w:tc>
          <w:tcPr>
            <w:tcW w:w="2466" w:type="dxa"/>
            <w:vAlign w:val="center"/>
          </w:tcPr>
          <w:p w14:paraId="3A11E75A" w14:textId="1D2395AA" w:rsidR="00342791" w:rsidRPr="00BE0B82" w:rsidRDefault="00342791" w:rsidP="00342791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79314F48" wp14:editId="73BB63A8">
                  <wp:extent cx="1395730" cy="1139825"/>
                  <wp:effectExtent l="0" t="0" r="0" b="317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82" w14:paraId="7DDB8D8E" w14:textId="77777777" w:rsidTr="004A0B0D">
        <w:tc>
          <w:tcPr>
            <w:tcW w:w="852" w:type="dxa"/>
            <w:vAlign w:val="center"/>
          </w:tcPr>
          <w:p w14:paraId="0A2E6C65" w14:textId="0D5F041A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10AFA" w14:textId="6DC25A14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常州爆鱼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D9B5" w14:textId="6C9182B8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30元/斤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DA21" w14:textId="76DB52BD" w:rsidR="005E784C" w:rsidRPr="00BE0B82" w:rsidRDefault="009227E6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9227E6">
              <w:rPr>
                <w:rFonts w:ascii="方正仿宋_GBK" w:eastAsia="方正仿宋_GBK"/>
                <w:sz w:val="28"/>
                <w:szCs w:val="28"/>
              </w:rPr>
              <w:t>2斤/份</w:t>
            </w:r>
          </w:p>
        </w:tc>
        <w:tc>
          <w:tcPr>
            <w:tcW w:w="1219" w:type="dxa"/>
            <w:vAlign w:val="center"/>
          </w:tcPr>
          <w:p w14:paraId="67371B0C" w14:textId="7CC85EB1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48158D53" w14:textId="76147801" w:rsidR="005E784C" w:rsidRPr="00BE0B82" w:rsidRDefault="008604FD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72F3F5A9" wp14:editId="26CF3441">
                  <wp:extent cx="1341120" cy="1256030"/>
                  <wp:effectExtent l="0" t="0" r="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82" w14:paraId="3DA63238" w14:textId="77777777" w:rsidTr="004A0B0D">
        <w:tc>
          <w:tcPr>
            <w:tcW w:w="852" w:type="dxa"/>
            <w:vAlign w:val="center"/>
          </w:tcPr>
          <w:p w14:paraId="26EE7A07" w14:textId="112D0DC0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C1B29" w14:textId="497398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白切羊肉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CBB6" w14:textId="69A2419D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95元/斤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5DA76" w14:textId="1BECE1E1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219" w:type="dxa"/>
            <w:vAlign w:val="center"/>
          </w:tcPr>
          <w:p w14:paraId="29BAB670" w14:textId="2DE59859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7AF5AACB" w14:textId="3401CB09" w:rsidR="005E784C" w:rsidRPr="00BE0B82" w:rsidRDefault="008604FD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3DEBDB8A" wp14:editId="3AC1B321">
                  <wp:extent cx="1298575" cy="118872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82" w14:paraId="18544FAA" w14:textId="77777777" w:rsidTr="004A0B0D">
        <w:tc>
          <w:tcPr>
            <w:tcW w:w="852" w:type="dxa"/>
            <w:vAlign w:val="center"/>
          </w:tcPr>
          <w:p w14:paraId="1A3B9EDE" w14:textId="087529FD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A7280" w14:textId="3CDB9579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proofErr w:type="gramStart"/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卤</w:t>
            </w:r>
            <w:proofErr w:type="gramEnd"/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牛肉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7A01F" w14:textId="7335E75A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80元/斤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9668" w14:textId="03D17EA8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219" w:type="dxa"/>
            <w:vAlign w:val="center"/>
          </w:tcPr>
          <w:p w14:paraId="72A5091E" w14:textId="5C126579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405BAEF9" w14:textId="1F7FF79B" w:rsidR="005E784C" w:rsidRPr="00BE0B82" w:rsidRDefault="008604FD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277A94B3" wp14:editId="2FA31C43">
                  <wp:extent cx="1286510" cy="1170305"/>
                  <wp:effectExtent l="0" t="0" r="889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82" w14:paraId="3D36A5A8" w14:textId="77777777" w:rsidTr="004A0B0D">
        <w:tc>
          <w:tcPr>
            <w:tcW w:w="852" w:type="dxa"/>
            <w:vAlign w:val="center"/>
          </w:tcPr>
          <w:p w14:paraId="6513EB21" w14:textId="11D87AF9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0425B" w14:textId="6BA8713C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虎皮凤爪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7013" w14:textId="79CCBD70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20元/份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92FE" w14:textId="13E21865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5只/份</w:t>
            </w:r>
          </w:p>
        </w:tc>
        <w:tc>
          <w:tcPr>
            <w:tcW w:w="1219" w:type="dxa"/>
            <w:vAlign w:val="center"/>
          </w:tcPr>
          <w:p w14:paraId="28EA117C" w14:textId="48CBB650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36AD9B96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BE0B82" w14:paraId="0B616709" w14:textId="77777777" w:rsidTr="004A0B0D">
        <w:tc>
          <w:tcPr>
            <w:tcW w:w="852" w:type="dxa"/>
            <w:vAlign w:val="center"/>
          </w:tcPr>
          <w:p w14:paraId="25A455E6" w14:textId="42B8106E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1</w:t>
            </w:r>
            <w:r>
              <w:rPr>
                <w:rFonts w:ascii="方正仿宋_GBK" w:eastAsia="方正仿宋_GBK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6E750" w14:textId="1A27E440" w:rsidR="00404503" w:rsidRDefault="005E784C" w:rsidP="0040450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羊</w:t>
            </w:r>
            <w:r w:rsidR="00404503">
              <w:rPr>
                <w:rFonts w:ascii="方正仿宋_GBK" w:eastAsia="方正仿宋_GBK" w:hint="eastAsia"/>
                <w:sz w:val="28"/>
                <w:szCs w:val="28"/>
              </w:rPr>
              <w:t>糕</w:t>
            </w:r>
          </w:p>
          <w:p w14:paraId="2C8016F9" w14:textId="3EA09E0E" w:rsidR="00404503" w:rsidRPr="00BE0B82" w:rsidRDefault="00404503" w:rsidP="00404503"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（张万成）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E24B3" w14:textId="3C7D3BBB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85元/斤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C37D" w14:textId="70020327" w:rsidR="005E784C" w:rsidRPr="00BE0B82" w:rsidRDefault="009227E6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9227E6">
              <w:rPr>
                <w:rFonts w:ascii="方正仿宋_GBK" w:eastAsia="方正仿宋_GBK"/>
                <w:sz w:val="28"/>
                <w:szCs w:val="28"/>
              </w:rPr>
              <w:t>1斤/份</w:t>
            </w:r>
          </w:p>
        </w:tc>
        <w:tc>
          <w:tcPr>
            <w:tcW w:w="1219" w:type="dxa"/>
            <w:vAlign w:val="center"/>
          </w:tcPr>
          <w:p w14:paraId="28A271CC" w14:textId="4A1DEF5B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7AF45B59" w14:textId="20FACBC3" w:rsidR="005E784C" w:rsidRPr="00BE0B82" w:rsidRDefault="008604FD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4B6D8ADA" wp14:editId="1DB4179E">
                  <wp:extent cx="1426845" cy="1103630"/>
                  <wp:effectExtent l="0" t="0" r="1905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63" w14:paraId="03AD1FBB" w14:textId="77777777" w:rsidTr="004A0B0D">
        <w:tc>
          <w:tcPr>
            <w:tcW w:w="852" w:type="dxa"/>
            <w:vAlign w:val="center"/>
          </w:tcPr>
          <w:p w14:paraId="6426560A" w14:textId="04394CFF" w:rsidR="008F0F63" w:rsidRPr="00BE0B82" w:rsidRDefault="00342791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1</w:t>
            </w:r>
            <w:r>
              <w:rPr>
                <w:rFonts w:ascii="方正仿宋_GBK" w:eastAsia="方正仿宋_GBK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2EEA6" w14:textId="77777777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卤猪耳朵</w:t>
            </w:r>
          </w:p>
          <w:p w14:paraId="2DBFAA21" w14:textId="66D07D47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（五香味自制）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E8E6E" w14:textId="7877237E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58元/斤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ACEA7" w14:textId="56F9E8EC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BB74" w14:textId="20AA1113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 xml:space="preserve">　</w:t>
            </w:r>
          </w:p>
        </w:tc>
        <w:tc>
          <w:tcPr>
            <w:tcW w:w="2466" w:type="dxa"/>
            <w:vAlign w:val="center"/>
          </w:tcPr>
          <w:p w14:paraId="05C2225E" w14:textId="41775509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1770F530" wp14:editId="3AF0C30B">
                  <wp:extent cx="1073150" cy="817245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63" w14:paraId="60636CB3" w14:textId="77777777" w:rsidTr="004A0B0D">
        <w:tc>
          <w:tcPr>
            <w:tcW w:w="852" w:type="dxa"/>
            <w:vAlign w:val="center"/>
          </w:tcPr>
          <w:p w14:paraId="1B1221A4" w14:textId="5C50E49F" w:rsidR="008F0F63" w:rsidRPr="00BE0B82" w:rsidRDefault="00342791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/>
                <w:sz w:val="28"/>
                <w:szCs w:val="28"/>
              </w:rPr>
              <w:t>1</w:t>
            </w:r>
            <w:r>
              <w:rPr>
                <w:rFonts w:ascii="方正仿宋_GBK" w:eastAsia="方正仿宋_GBK" w:hint="eastAsia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7E5E" w14:textId="77777777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卤猪舌头</w:t>
            </w:r>
          </w:p>
          <w:p w14:paraId="21A13EA9" w14:textId="596A38AF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（五香味自制）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A812" w14:textId="572FD058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58元/斤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589BD" w14:textId="4C69942E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F146" w14:textId="2221C9F7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 xml:space="preserve">　</w:t>
            </w:r>
          </w:p>
        </w:tc>
        <w:tc>
          <w:tcPr>
            <w:tcW w:w="2466" w:type="dxa"/>
            <w:vAlign w:val="center"/>
          </w:tcPr>
          <w:p w14:paraId="72E1ED8F" w14:textId="648D9DEF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78B3CB85" wp14:editId="23B1516E">
                  <wp:extent cx="1085215" cy="878205"/>
                  <wp:effectExtent l="0" t="0" r="63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63" w14:paraId="25E84B4D" w14:textId="77777777" w:rsidTr="004A0B0D">
        <w:tc>
          <w:tcPr>
            <w:tcW w:w="852" w:type="dxa"/>
            <w:vAlign w:val="center"/>
          </w:tcPr>
          <w:p w14:paraId="370B1940" w14:textId="3AB66EB4" w:rsidR="008F0F63" w:rsidRPr="00BE0B82" w:rsidRDefault="00342791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lastRenderedPageBreak/>
              <w:t>1</w:t>
            </w:r>
            <w:r>
              <w:rPr>
                <w:rFonts w:ascii="方正仿宋_GBK" w:eastAsia="方正仿宋_GBK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CB70" w14:textId="77777777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五香猪头肉</w:t>
            </w:r>
          </w:p>
          <w:p w14:paraId="3FD47947" w14:textId="2FB5D276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（自制）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D6824" w14:textId="43A6B9A3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26元/斤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114A1" w14:textId="09667883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13F61" w14:textId="127F0BD3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 xml:space="preserve">　</w:t>
            </w:r>
          </w:p>
        </w:tc>
        <w:tc>
          <w:tcPr>
            <w:tcW w:w="2466" w:type="dxa"/>
            <w:vAlign w:val="center"/>
          </w:tcPr>
          <w:p w14:paraId="47B92C60" w14:textId="4D53A922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5A9356A0" wp14:editId="34F8F173">
                  <wp:extent cx="1073150" cy="835025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63" w14:paraId="54A1CE98" w14:textId="77777777" w:rsidTr="004A0B0D">
        <w:tc>
          <w:tcPr>
            <w:tcW w:w="852" w:type="dxa"/>
            <w:vAlign w:val="center"/>
          </w:tcPr>
          <w:p w14:paraId="4EA3F883" w14:textId="392152D6" w:rsidR="008F0F63" w:rsidRPr="00BE0B82" w:rsidRDefault="00342791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1</w:t>
            </w:r>
            <w:r>
              <w:rPr>
                <w:rFonts w:ascii="方正仿宋_GBK" w:eastAsia="方正仿宋_GBK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B57EAA" w14:textId="77777777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酱鸭</w:t>
            </w:r>
          </w:p>
          <w:p w14:paraId="0381886B" w14:textId="5C2467F8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（常州口味自制）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5B27A5" w14:textId="3AB7213C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28元/斤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0CB651" w14:textId="2EF560DD" w:rsidR="008F0F63" w:rsidRPr="00C0066A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C0066A">
              <w:rPr>
                <w:rFonts w:ascii="方正仿宋_GBK" w:eastAsia="方正仿宋_GBK" w:hint="eastAsia"/>
                <w:sz w:val="28"/>
                <w:szCs w:val="28"/>
              </w:rPr>
              <w:t>只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BAFEF1" w14:textId="1691D581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限定5只</w:t>
            </w:r>
          </w:p>
        </w:tc>
        <w:tc>
          <w:tcPr>
            <w:tcW w:w="2466" w:type="dxa"/>
            <w:vAlign w:val="center"/>
          </w:tcPr>
          <w:p w14:paraId="45D34243" w14:textId="5C916FA9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2F5DDD6B" wp14:editId="4ACE048D">
                  <wp:extent cx="1061085" cy="865505"/>
                  <wp:effectExtent l="0" t="0" r="571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63" w14:paraId="479EE1EB" w14:textId="77777777" w:rsidTr="004A0B0D">
        <w:tc>
          <w:tcPr>
            <w:tcW w:w="852" w:type="dxa"/>
            <w:vAlign w:val="center"/>
          </w:tcPr>
          <w:p w14:paraId="73FCA12E" w14:textId="4524482B" w:rsidR="008F0F63" w:rsidRPr="00BE0B82" w:rsidRDefault="00342791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1</w:t>
            </w:r>
            <w:r>
              <w:rPr>
                <w:rFonts w:ascii="方正仿宋_GBK" w:eastAsia="方正仿宋_GBK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C04EF5" w14:textId="1E82C8CD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泡</w:t>
            </w:r>
            <w:proofErr w:type="gramStart"/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椒</w:t>
            </w:r>
            <w:proofErr w:type="gramEnd"/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鸡爪（自制)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A1E08D" w14:textId="1A5E1753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38元/斤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04900" w14:textId="3B29FE3A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D85A8" w14:textId="072663D4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限定5斤</w:t>
            </w:r>
          </w:p>
        </w:tc>
        <w:tc>
          <w:tcPr>
            <w:tcW w:w="2466" w:type="dxa"/>
            <w:vAlign w:val="center"/>
          </w:tcPr>
          <w:p w14:paraId="0DAD2CDD" w14:textId="28A2EA0A" w:rsidR="008F0F63" w:rsidRPr="00BE0B82" w:rsidRDefault="008F0F63" w:rsidP="008F0F63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/>
                <w:noProof/>
                <w:sz w:val="28"/>
                <w:szCs w:val="28"/>
              </w:rPr>
              <w:drawing>
                <wp:inline distT="0" distB="0" distL="0" distR="0" wp14:anchorId="0226DF91" wp14:editId="0962A6BA">
                  <wp:extent cx="1097280" cy="859790"/>
                  <wp:effectExtent l="0" t="0" r="762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63" w14:paraId="3C234B4D" w14:textId="77777777" w:rsidTr="004A0B0D">
        <w:tc>
          <w:tcPr>
            <w:tcW w:w="852" w:type="dxa"/>
            <w:vAlign w:val="center"/>
          </w:tcPr>
          <w:p w14:paraId="45447787" w14:textId="17325B33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1</w:t>
            </w:r>
            <w:r>
              <w:rPr>
                <w:rFonts w:ascii="方正仿宋_GBK" w:eastAsia="方正仿宋_GBK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AA58CC" w14:textId="787F41D4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农家咸草鸡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D7363" w14:textId="450D64EA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68元/只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5862" w14:textId="2DE54B70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1250克左右</w:t>
            </w:r>
          </w:p>
        </w:tc>
        <w:tc>
          <w:tcPr>
            <w:tcW w:w="1219" w:type="dxa"/>
            <w:vAlign w:val="center"/>
          </w:tcPr>
          <w:p w14:paraId="05AB8305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1FCDFB02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8F0F63" w14:paraId="065D46B6" w14:textId="77777777" w:rsidTr="004A0B0D">
        <w:tc>
          <w:tcPr>
            <w:tcW w:w="852" w:type="dxa"/>
            <w:vAlign w:val="center"/>
          </w:tcPr>
          <w:p w14:paraId="310C9F11" w14:textId="410B0E16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1</w:t>
            </w:r>
            <w:r>
              <w:rPr>
                <w:rFonts w:ascii="方正仿宋_GBK" w:eastAsia="方正仿宋_GBK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3F1DB3" w14:textId="508BC6C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黑猪肉咸肉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343A8" w14:textId="1D5597E3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88元/份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3F85" w14:textId="77B09FE6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1000克左右</w:t>
            </w:r>
          </w:p>
        </w:tc>
        <w:tc>
          <w:tcPr>
            <w:tcW w:w="1219" w:type="dxa"/>
            <w:vAlign w:val="center"/>
          </w:tcPr>
          <w:p w14:paraId="37BCDA10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63065E51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8F0F63" w14:paraId="56B8DED0" w14:textId="77777777" w:rsidTr="004A0B0D">
        <w:tc>
          <w:tcPr>
            <w:tcW w:w="852" w:type="dxa"/>
            <w:vAlign w:val="center"/>
          </w:tcPr>
          <w:p w14:paraId="436E5C34" w14:textId="002ADE7A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1</w:t>
            </w:r>
            <w:r>
              <w:rPr>
                <w:rFonts w:ascii="方正仿宋_GBK" w:eastAsia="方正仿宋_GBK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BD4178B" w14:textId="4DF342D9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手工黑猪肉香肠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983BD7" w14:textId="08586843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78元/份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C62D2" w14:textId="43027517" w:rsidR="005E784C" w:rsidRPr="00BE0B82" w:rsidRDefault="00AD33C4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/>
                <w:sz w:val="28"/>
                <w:szCs w:val="28"/>
              </w:rPr>
              <w:t>8</w:t>
            </w:r>
            <w:r w:rsidR="005E784C" w:rsidRPr="00BE0B82">
              <w:rPr>
                <w:rFonts w:ascii="方正仿宋_GBK" w:eastAsia="方正仿宋_GBK" w:hint="eastAsia"/>
                <w:sz w:val="28"/>
                <w:szCs w:val="28"/>
              </w:rPr>
              <w:t>00克左右</w:t>
            </w:r>
          </w:p>
        </w:tc>
        <w:tc>
          <w:tcPr>
            <w:tcW w:w="1219" w:type="dxa"/>
            <w:vAlign w:val="center"/>
          </w:tcPr>
          <w:p w14:paraId="28A80994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51842CD6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8F0F63" w14:paraId="5FE82D48" w14:textId="77777777" w:rsidTr="004A0B0D">
        <w:tc>
          <w:tcPr>
            <w:tcW w:w="852" w:type="dxa"/>
            <w:vAlign w:val="center"/>
          </w:tcPr>
          <w:p w14:paraId="0D48BFEF" w14:textId="75826035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1</w:t>
            </w:r>
            <w:r>
              <w:rPr>
                <w:rFonts w:ascii="方正仿宋_GBK" w:eastAsia="方正仿宋_GBK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AF7FCA8" w14:textId="3A33312E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螺丝青咸青鱼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A481C9" w14:textId="58F28122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68元/份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3E42D" w14:textId="6A50E3DE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750克左右</w:t>
            </w:r>
          </w:p>
        </w:tc>
        <w:tc>
          <w:tcPr>
            <w:tcW w:w="1219" w:type="dxa"/>
            <w:vAlign w:val="center"/>
          </w:tcPr>
          <w:p w14:paraId="162531E5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2BF7E3BA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8F0F63" w14:paraId="67DBC962" w14:textId="77777777" w:rsidTr="004A0B0D">
        <w:tc>
          <w:tcPr>
            <w:tcW w:w="852" w:type="dxa"/>
            <w:vAlign w:val="center"/>
          </w:tcPr>
          <w:p w14:paraId="691DFB32" w14:textId="2EAC2E9F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2</w:t>
            </w:r>
            <w:r>
              <w:rPr>
                <w:rFonts w:ascii="方正仿宋_GBK" w:eastAsia="方正仿宋_GBK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E3A976A" w14:textId="3C42B8C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羊糕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CF86B6" w14:textId="66B7912B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78元/份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6FDFB6" w14:textId="2B490786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500克左右</w:t>
            </w:r>
          </w:p>
        </w:tc>
        <w:tc>
          <w:tcPr>
            <w:tcW w:w="1219" w:type="dxa"/>
            <w:vAlign w:val="center"/>
          </w:tcPr>
          <w:p w14:paraId="6AE64306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1EA62B67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8F0F63" w14:paraId="280D23DF" w14:textId="77777777" w:rsidTr="004A0B0D">
        <w:tc>
          <w:tcPr>
            <w:tcW w:w="852" w:type="dxa"/>
            <w:vAlign w:val="center"/>
          </w:tcPr>
          <w:p w14:paraId="75C9B2ED" w14:textId="7C201593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2</w:t>
            </w:r>
            <w:r>
              <w:rPr>
                <w:rFonts w:ascii="方正仿宋_GBK" w:eastAsia="方正仿宋_GBK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5E237BD" w14:textId="2BB25E8C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冰糖元蹄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81416C" w14:textId="74E1E38B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68元/</w:t>
            </w:r>
            <w:proofErr w:type="gramStart"/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B7BE6E" w14:textId="18E33EAA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1250克左右</w:t>
            </w:r>
          </w:p>
        </w:tc>
        <w:tc>
          <w:tcPr>
            <w:tcW w:w="1219" w:type="dxa"/>
            <w:vAlign w:val="center"/>
          </w:tcPr>
          <w:p w14:paraId="0B112E8C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2D336742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8F0F63" w14:paraId="37F7A616" w14:textId="77777777" w:rsidTr="004A0B0D">
        <w:tc>
          <w:tcPr>
            <w:tcW w:w="852" w:type="dxa"/>
            <w:vAlign w:val="center"/>
          </w:tcPr>
          <w:p w14:paraId="3F966508" w14:textId="77FE0679" w:rsidR="005E784C" w:rsidRPr="00BE0B82" w:rsidRDefault="00342791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2</w:t>
            </w:r>
            <w:r>
              <w:rPr>
                <w:rFonts w:ascii="方正仿宋_GBK" w:eastAsia="方正仿宋_GBK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7AEB3EF" w14:textId="2EA03D5F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五香牛肉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398B00" w14:textId="545F3A8E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88元/份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965B2A" w14:textId="645639A4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BE0B82">
              <w:rPr>
                <w:rFonts w:ascii="方正仿宋_GBK" w:eastAsia="方正仿宋_GBK" w:hint="eastAsia"/>
                <w:sz w:val="28"/>
                <w:szCs w:val="28"/>
              </w:rPr>
              <w:t>500克左右</w:t>
            </w:r>
          </w:p>
        </w:tc>
        <w:tc>
          <w:tcPr>
            <w:tcW w:w="1219" w:type="dxa"/>
            <w:vAlign w:val="center"/>
          </w:tcPr>
          <w:p w14:paraId="29341DC5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466" w:type="dxa"/>
            <w:vAlign w:val="center"/>
          </w:tcPr>
          <w:p w14:paraId="4F66DB4B" w14:textId="77777777" w:rsidR="005E784C" w:rsidRPr="00BE0B82" w:rsidRDefault="005E784C" w:rsidP="005E784C">
            <w:pPr>
              <w:jc w:val="center"/>
              <w:rPr>
                <w:rFonts w:ascii="方正仿宋_GBK" w:eastAsia="方正仿宋_GBK"/>
                <w:sz w:val="28"/>
                <w:szCs w:val="28"/>
              </w:rPr>
            </w:pPr>
          </w:p>
        </w:tc>
      </w:tr>
    </w:tbl>
    <w:p w14:paraId="7DD09B42" w14:textId="77777777" w:rsidR="005E784C" w:rsidRPr="005E784C" w:rsidRDefault="005E784C">
      <w:pPr>
        <w:rPr>
          <w:rFonts w:ascii="方正仿宋_GBK" w:eastAsia="方正仿宋_GBK"/>
          <w:sz w:val="32"/>
          <w:szCs w:val="32"/>
        </w:rPr>
      </w:pPr>
    </w:p>
    <w:sectPr w:rsidR="005E784C" w:rsidRPr="005E784C" w:rsidSect="00BE0B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612E3" w14:textId="77777777" w:rsidR="00993BC0" w:rsidRDefault="00993BC0" w:rsidP="00404503">
      <w:r>
        <w:separator/>
      </w:r>
    </w:p>
  </w:endnote>
  <w:endnote w:type="continuationSeparator" w:id="0">
    <w:p w14:paraId="4548FF97" w14:textId="77777777" w:rsidR="00993BC0" w:rsidRDefault="00993BC0" w:rsidP="00404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AA9B4" w14:textId="77777777" w:rsidR="00993BC0" w:rsidRDefault="00993BC0" w:rsidP="00404503">
      <w:r>
        <w:separator/>
      </w:r>
    </w:p>
  </w:footnote>
  <w:footnote w:type="continuationSeparator" w:id="0">
    <w:p w14:paraId="47D27E93" w14:textId="77777777" w:rsidR="00993BC0" w:rsidRDefault="00993BC0" w:rsidP="00404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8F2"/>
    <w:rsid w:val="000178F2"/>
    <w:rsid w:val="00342791"/>
    <w:rsid w:val="00385DC1"/>
    <w:rsid w:val="00404503"/>
    <w:rsid w:val="004A0B0D"/>
    <w:rsid w:val="005E784C"/>
    <w:rsid w:val="008604FD"/>
    <w:rsid w:val="008976A0"/>
    <w:rsid w:val="008F0F63"/>
    <w:rsid w:val="009227E6"/>
    <w:rsid w:val="00993BC0"/>
    <w:rsid w:val="00AD33C4"/>
    <w:rsid w:val="00BE0B82"/>
    <w:rsid w:val="00C0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1891A"/>
  <w15:chartTrackingRefBased/>
  <w15:docId w15:val="{1EA6CDD9-0275-4BC6-9B3E-0E32C0EC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7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45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0450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045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045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cissy</dc:creator>
  <cp:keywords/>
  <dc:description/>
  <cp:lastModifiedBy>cissy</cp:lastModifiedBy>
  <cp:revision>9</cp:revision>
  <cp:lastPrinted>2026-01-07T06:25:00Z</cp:lastPrinted>
  <dcterms:created xsi:type="dcterms:W3CDTF">2026-01-07T03:09:00Z</dcterms:created>
  <dcterms:modified xsi:type="dcterms:W3CDTF">2026-01-09T08:03:00Z</dcterms:modified>
</cp:coreProperties>
</file>